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EB366" w14:textId="77777777" w:rsidR="0001020A" w:rsidRDefault="0001020A" w:rsidP="00875A1D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01020A">
        <w:rPr>
          <w:rFonts w:cs="Calibri"/>
          <w:b/>
          <w:color w:val="2F5496"/>
          <w:sz w:val="28"/>
          <w:szCs w:val="28"/>
          <w:u w:val="single"/>
        </w:rPr>
        <w:t>JUNTA MUNICIPAL DE AGUA POTABLE, ALCANTARILLADO Y SANEAMIENTO DE CORONEO, GTO.</w:t>
      </w:r>
    </w:p>
    <w:p w14:paraId="63AEB367" w14:textId="6479239A" w:rsidR="0001020A" w:rsidRDefault="00567C3A" w:rsidP="007148D6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567C3A">
        <w:rPr>
          <w:rFonts w:cs="Calibri"/>
          <w:b/>
          <w:color w:val="2F5496"/>
          <w:sz w:val="28"/>
          <w:szCs w:val="28"/>
          <w:u w:val="single"/>
        </w:rPr>
        <w:t xml:space="preserve">DEL  01 DE </w:t>
      </w:r>
      <w:r w:rsidR="006D5014">
        <w:rPr>
          <w:rFonts w:cs="Calibri"/>
          <w:b/>
          <w:color w:val="2F5496"/>
          <w:sz w:val="28"/>
          <w:szCs w:val="28"/>
          <w:u w:val="single"/>
        </w:rPr>
        <w:t xml:space="preserve">JULIO </w:t>
      </w:r>
      <w:r w:rsidRPr="00567C3A">
        <w:rPr>
          <w:rFonts w:cs="Calibri"/>
          <w:b/>
          <w:color w:val="2F5496"/>
          <w:sz w:val="28"/>
          <w:szCs w:val="28"/>
          <w:u w:val="single"/>
        </w:rPr>
        <w:t xml:space="preserve">AL </w:t>
      </w:r>
      <w:r w:rsidR="00321FBD">
        <w:rPr>
          <w:rFonts w:cs="Calibri"/>
          <w:b/>
          <w:color w:val="2F5496"/>
          <w:sz w:val="28"/>
          <w:szCs w:val="28"/>
          <w:u w:val="single"/>
        </w:rPr>
        <w:t>3</w:t>
      </w:r>
      <w:r w:rsidR="00875A1D">
        <w:rPr>
          <w:rFonts w:cs="Calibri"/>
          <w:b/>
          <w:color w:val="2F5496"/>
          <w:sz w:val="28"/>
          <w:szCs w:val="28"/>
          <w:u w:val="single"/>
        </w:rPr>
        <w:t xml:space="preserve">0 </w:t>
      </w:r>
      <w:r w:rsidRPr="00567C3A">
        <w:rPr>
          <w:rFonts w:cs="Calibri"/>
          <w:b/>
          <w:color w:val="2F5496"/>
          <w:sz w:val="28"/>
          <w:szCs w:val="28"/>
          <w:u w:val="single"/>
        </w:rPr>
        <w:t>DE</w:t>
      </w:r>
      <w:r w:rsidR="00321FBD">
        <w:rPr>
          <w:rFonts w:cs="Calibri"/>
          <w:b/>
          <w:color w:val="2F5496"/>
          <w:sz w:val="28"/>
          <w:szCs w:val="28"/>
          <w:u w:val="single"/>
        </w:rPr>
        <w:t xml:space="preserve"> </w:t>
      </w:r>
      <w:r w:rsidR="006D5014">
        <w:rPr>
          <w:rFonts w:cs="Calibri"/>
          <w:b/>
          <w:color w:val="2F5496"/>
          <w:sz w:val="28"/>
          <w:szCs w:val="28"/>
          <w:u w:val="single"/>
        </w:rPr>
        <w:t>SEPTIEMBRE DEL</w:t>
      </w:r>
      <w:r w:rsidRPr="00567C3A">
        <w:rPr>
          <w:rFonts w:cs="Calibri"/>
          <w:b/>
          <w:color w:val="2F5496"/>
          <w:sz w:val="28"/>
          <w:szCs w:val="28"/>
          <w:u w:val="single"/>
        </w:rPr>
        <w:t xml:space="preserve"> 202</w:t>
      </w:r>
      <w:r w:rsidR="007148D6">
        <w:rPr>
          <w:rFonts w:cs="Calibri"/>
          <w:b/>
          <w:color w:val="2F5496"/>
          <w:sz w:val="28"/>
          <w:szCs w:val="28"/>
          <w:u w:val="single"/>
        </w:rPr>
        <w:t>4</w:t>
      </w:r>
    </w:p>
    <w:p w14:paraId="63AEB368" w14:textId="77777777" w:rsidR="00567C3A" w:rsidRDefault="00567C3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3AEB369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</w:p>
    <w:p w14:paraId="63AEB36A" w14:textId="77777777" w:rsidR="0001020A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3AEB36B" w14:textId="77777777" w:rsidR="0001020A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EN EL PRESENTE</w:t>
      </w:r>
      <w:r w:rsidR="00E052F9">
        <w:rPr>
          <w:rFonts w:cs="Calibri"/>
          <w:b/>
          <w:sz w:val="28"/>
          <w:szCs w:val="28"/>
        </w:rPr>
        <w:t xml:space="preserve"> </w:t>
      </w:r>
      <w:r w:rsidR="00321FBD">
        <w:rPr>
          <w:rFonts w:cs="Calibri"/>
          <w:b/>
          <w:sz w:val="28"/>
          <w:szCs w:val="28"/>
        </w:rPr>
        <w:t>EJERCICIO</w:t>
      </w:r>
      <w:r>
        <w:rPr>
          <w:rFonts w:cs="Calibri"/>
          <w:b/>
          <w:sz w:val="28"/>
          <w:szCs w:val="28"/>
        </w:rPr>
        <w:t xml:space="preserve"> NO TENEMOS ESQUEMAS BURSATILES.</w:t>
      </w:r>
    </w:p>
    <w:p w14:paraId="63AEB36C" w14:textId="77777777" w:rsidR="0001020A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3AEB36D" w14:textId="77777777" w:rsidR="0001020A" w:rsidRPr="00E74967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3AEB36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3AEB36F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3AEB370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3AEB37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3AEB372" w14:textId="77777777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C9FD6" w14:textId="77777777" w:rsidR="00346BA7" w:rsidRDefault="00346BA7" w:rsidP="00564EB9">
      <w:pPr>
        <w:spacing w:after="0" w:line="240" w:lineRule="auto"/>
      </w:pPr>
      <w:r>
        <w:separator/>
      </w:r>
    </w:p>
  </w:endnote>
  <w:endnote w:type="continuationSeparator" w:id="0">
    <w:p w14:paraId="1C51E3C0" w14:textId="77777777" w:rsidR="00346BA7" w:rsidRDefault="00346BA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61D5C" w14:textId="77777777" w:rsidR="00346BA7" w:rsidRDefault="00346BA7" w:rsidP="00564EB9">
      <w:pPr>
        <w:spacing w:after="0" w:line="240" w:lineRule="auto"/>
      </w:pPr>
      <w:r>
        <w:separator/>
      </w:r>
    </w:p>
  </w:footnote>
  <w:footnote w:type="continuationSeparator" w:id="0">
    <w:p w14:paraId="46D4374F" w14:textId="77777777" w:rsidR="00346BA7" w:rsidRDefault="00346BA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7A"/>
    <w:rsid w:val="0001020A"/>
    <w:rsid w:val="00021857"/>
    <w:rsid w:val="000F2CC7"/>
    <w:rsid w:val="001308C8"/>
    <w:rsid w:val="00135203"/>
    <w:rsid w:val="001479F3"/>
    <w:rsid w:val="002052A6"/>
    <w:rsid w:val="002A4EEC"/>
    <w:rsid w:val="002D6C83"/>
    <w:rsid w:val="00321FBD"/>
    <w:rsid w:val="00346BA7"/>
    <w:rsid w:val="003C6E0A"/>
    <w:rsid w:val="003E0E46"/>
    <w:rsid w:val="00445B0C"/>
    <w:rsid w:val="0047134D"/>
    <w:rsid w:val="00564EB9"/>
    <w:rsid w:val="0056592E"/>
    <w:rsid w:val="00567C3A"/>
    <w:rsid w:val="005B0534"/>
    <w:rsid w:val="00666333"/>
    <w:rsid w:val="006D5014"/>
    <w:rsid w:val="007148D6"/>
    <w:rsid w:val="00780560"/>
    <w:rsid w:val="007E7689"/>
    <w:rsid w:val="00875A1D"/>
    <w:rsid w:val="0088442D"/>
    <w:rsid w:val="0098139B"/>
    <w:rsid w:val="00A365D0"/>
    <w:rsid w:val="00B245E2"/>
    <w:rsid w:val="00BC1270"/>
    <w:rsid w:val="00C7648B"/>
    <w:rsid w:val="00C96AA2"/>
    <w:rsid w:val="00DD27CD"/>
    <w:rsid w:val="00E052F9"/>
    <w:rsid w:val="00E172B4"/>
    <w:rsid w:val="00E5357A"/>
    <w:rsid w:val="00F83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EB366"/>
  <w15:docId w15:val="{2F954F59-4066-40F8-937A-65D86599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213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VIRGINIA RANGEL</cp:lastModifiedBy>
  <cp:revision>4</cp:revision>
  <dcterms:created xsi:type="dcterms:W3CDTF">2024-04-26T03:52:00Z</dcterms:created>
  <dcterms:modified xsi:type="dcterms:W3CDTF">2024-10-11T21:15:00Z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