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Pr="00BF15C6" w:rsidRDefault="00E0751D" w:rsidP="0012031E">
      <w:pPr>
        <w:spacing w:after="0" w:line="240" w:lineRule="auto"/>
        <w:jc w:val="both"/>
        <w:rPr>
          <w:b/>
          <w:bCs/>
          <w:color w:val="1F3864" w:themeColor="accent1" w:themeShade="80"/>
        </w:rPr>
      </w:pPr>
      <w:r w:rsidRPr="00BF15C6">
        <w:rPr>
          <w:b/>
          <w:bCs/>
          <w:color w:val="1F3864" w:themeColor="accent1" w:themeShade="80"/>
        </w:rPr>
        <w:t>a) Acciones para recuperar el Balance Presupuestario de Recursos Disponibles Sostenible</w:t>
      </w:r>
      <w:r w:rsidR="0012031E" w:rsidRPr="00BF15C6">
        <w:rPr>
          <w:b/>
          <w:bCs/>
          <w:color w:val="1F3864" w:themeColor="accent1" w:themeShade="80"/>
        </w:rPr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Pr="00BF15C6" w:rsidRDefault="00E0751D" w:rsidP="0012031E">
      <w:pPr>
        <w:spacing w:after="0" w:line="240" w:lineRule="auto"/>
        <w:jc w:val="both"/>
        <w:rPr>
          <w:b/>
          <w:bCs/>
          <w:color w:val="1F3864" w:themeColor="accent1" w:themeShade="80"/>
        </w:rPr>
      </w:pPr>
      <w:r w:rsidRPr="00BF15C6">
        <w:rPr>
          <w:b/>
          <w:bCs/>
          <w:color w:val="1F3864" w:themeColor="accent1" w:themeShade="80"/>
        </w:rPr>
        <w:t>a) Fuente de Ingresos del aumento o creación del Gasto no Etiquetado</w:t>
      </w:r>
      <w:r w:rsidR="0012031E" w:rsidRPr="00BF15C6">
        <w:rPr>
          <w:b/>
          <w:bCs/>
          <w:color w:val="1F3864" w:themeColor="accent1" w:themeShade="80"/>
        </w:rPr>
        <w:t>.</w:t>
      </w:r>
      <w:bookmarkStart w:id="0" w:name="_Hlk149066320"/>
      <w:r w:rsidR="00940CA2">
        <w:rPr>
          <w:b/>
          <w:bCs/>
          <w:color w:val="1F3864" w:themeColor="accent1" w:themeShade="80"/>
        </w:rPr>
        <w:t>NADA QUE MANIFSTAR.</w:t>
      </w:r>
      <w:bookmarkEnd w:id="0"/>
    </w:p>
    <w:p w:rsidR="00E0751D" w:rsidRPr="00BF15C6" w:rsidRDefault="00E0751D" w:rsidP="0012031E">
      <w:pPr>
        <w:spacing w:after="0" w:line="240" w:lineRule="auto"/>
        <w:jc w:val="both"/>
        <w:rPr>
          <w:b/>
          <w:bCs/>
          <w:color w:val="1F3864" w:themeColor="accent1" w:themeShade="80"/>
        </w:rPr>
      </w:pPr>
      <w:r w:rsidRPr="00BF15C6">
        <w:rPr>
          <w:b/>
          <w:bCs/>
          <w:color w:val="1F3864" w:themeColor="accent1" w:themeShade="80"/>
        </w:rPr>
        <w:t>b) Fuente de Ingresos del aumento o creación del Gasto Etiquetado</w:t>
      </w:r>
      <w:r w:rsidR="0012031E" w:rsidRPr="00BF15C6">
        <w:rPr>
          <w:b/>
          <w:bCs/>
          <w:color w:val="1F3864" w:themeColor="accent1" w:themeShade="80"/>
        </w:rPr>
        <w:t>.</w:t>
      </w:r>
      <w:r w:rsidR="00940CA2">
        <w:rPr>
          <w:b/>
          <w:bCs/>
          <w:color w:val="1F3864" w:themeColor="accent1" w:themeShade="80"/>
        </w:rPr>
        <w:t>NADA QUE MANIFSTAR.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:rsidR="00E0751D" w:rsidRPr="00BF15C6" w:rsidRDefault="00E0751D" w:rsidP="00E0751D">
      <w:pPr>
        <w:spacing w:after="0" w:line="240" w:lineRule="auto"/>
        <w:rPr>
          <w:b/>
          <w:bCs/>
          <w:color w:val="1F3864" w:themeColor="accent1" w:themeShade="80"/>
        </w:rPr>
      </w:pPr>
      <w:r w:rsidRPr="00BF15C6">
        <w:rPr>
          <w:b/>
          <w:bCs/>
          <w:color w:val="1F3864" w:themeColor="accent1" w:themeShade="80"/>
        </w:rPr>
        <w:t>Se informará solo al 3</w:t>
      </w:r>
      <w:r w:rsidR="00BF15C6" w:rsidRPr="00BF15C6">
        <w:rPr>
          <w:b/>
          <w:bCs/>
          <w:color w:val="1F3864" w:themeColor="accent1" w:themeShade="80"/>
        </w:rPr>
        <w:t>0</w:t>
      </w:r>
      <w:r w:rsidRPr="00BF15C6">
        <w:rPr>
          <w:b/>
          <w:bCs/>
          <w:color w:val="1F3864" w:themeColor="accent1" w:themeShade="80"/>
        </w:rPr>
        <w:t xml:space="preserve"> de </w:t>
      </w:r>
      <w:r w:rsidR="00BF15C6" w:rsidRPr="00BF15C6">
        <w:rPr>
          <w:b/>
          <w:bCs/>
          <w:color w:val="1F3864" w:themeColor="accent1" w:themeShade="80"/>
        </w:rPr>
        <w:t>septiembre 2023.</w:t>
      </w:r>
    </w:p>
    <w:p w:rsidR="00E0751D" w:rsidRDefault="00E0751D" w:rsidP="00E0751D">
      <w:pPr>
        <w:spacing w:after="0" w:line="240" w:lineRule="auto"/>
      </w:pPr>
    </w:p>
    <w:tbl>
      <w:tblPr>
        <w:tblW w:w="9180" w:type="dxa"/>
        <w:tblCellMar>
          <w:left w:w="70" w:type="dxa"/>
          <w:right w:w="70" w:type="dxa"/>
        </w:tblCellMar>
        <w:tblLook w:val="04A0"/>
      </w:tblPr>
      <w:tblGrid>
        <w:gridCol w:w="3720"/>
        <w:gridCol w:w="3730"/>
        <w:gridCol w:w="1730"/>
      </w:tblGrid>
      <w:tr w:rsidR="00BF15C6" w:rsidRPr="00BF15C6" w:rsidTr="00BF15C6">
        <w:trPr>
          <w:trHeight w:val="90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BF15C6" w:rsidRPr="00BF15C6" w:rsidRDefault="00BF15C6" w:rsidP="00BF1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F15C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JUNTA MUNICIPAL DE AGUA POTABLE DE CORONEO, GTO.</w:t>
            </w:r>
            <w:r w:rsidRPr="00BF15C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br/>
              <w:t xml:space="preserve">Informe de cuentas por pagar y que integran el pasivo circulante </w:t>
            </w:r>
            <w:r w:rsidRPr="00BF15C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br/>
              <w:t xml:space="preserve"> AL 3</w:t>
            </w:r>
            <w:r w:rsidR="00EA5A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  <w:r w:rsidRPr="00BF15C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 </w:t>
            </w:r>
            <w:r w:rsidR="00EA5A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DIC</w:t>
            </w:r>
            <w:r w:rsidRPr="00BF15C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IEMBRE DEL 2023</w:t>
            </w:r>
          </w:p>
        </w:tc>
      </w:tr>
      <w:tr w:rsidR="00BF15C6" w:rsidRPr="00BF15C6" w:rsidTr="00BF15C6">
        <w:trPr>
          <w:trHeight w:val="225"/>
        </w:trPr>
        <w:tc>
          <w:tcPr>
            <w:tcW w:w="3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F15C6" w:rsidRPr="00BF15C6" w:rsidRDefault="00BF15C6" w:rsidP="00BF1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F15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BFBFBF"/>
            <w:vAlign w:val="center"/>
            <w:hideMark/>
          </w:tcPr>
          <w:p w:rsidR="00BF15C6" w:rsidRPr="00BF15C6" w:rsidRDefault="00BF15C6" w:rsidP="00BF1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F15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NOMBRE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F15C6" w:rsidRPr="00BF15C6" w:rsidRDefault="00BF15C6" w:rsidP="00BF1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F15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Cuentas por pagar</w:t>
            </w:r>
          </w:p>
        </w:tc>
      </w:tr>
      <w:tr w:rsidR="00BF15C6" w:rsidRPr="00BF15C6" w:rsidTr="00BF15C6">
        <w:trPr>
          <w:trHeight w:val="499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F15C6" w:rsidRPr="00BF15C6" w:rsidRDefault="00BF15C6" w:rsidP="00BF1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F15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F15C6" w:rsidRPr="00BF15C6" w:rsidRDefault="00BF15C6" w:rsidP="00BF1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5C6" w:rsidRPr="00BF15C6" w:rsidRDefault="00BF15C6" w:rsidP="00BF1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</w:tr>
      <w:tr w:rsidR="00BF15C6" w:rsidRPr="00BF15C6" w:rsidTr="00BF15C6">
        <w:trPr>
          <w:trHeight w:val="225"/>
        </w:trPr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F15C6" w:rsidRPr="00BF15C6" w:rsidRDefault="00BF15C6" w:rsidP="00BF1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F15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F15C6" w:rsidRPr="00BF15C6" w:rsidRDefault="00BF15C6" w:rsidP="00BF1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5C6" w:rsidRPr="00BF15C6" w:rsidRDefault="00BF15C6" w:rsidP="00BF1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</w:tr>
      <w:tr w:rsidR="00BF15C6" w:rsidRPr="00BF15C6" w:rsidTr="00BF15C6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5C6" w:rsidRPr="00BF15C6" w:rsidRDefault="00BF15C6" w:rsidP="00BF1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F15C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2-1-1-7-0-0-0-00-00-0-00-0-00-0-0-0-0-000000-00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5C6" w:rsidRPr="00BF15C6" w:rsidRDefault="00BF15C6" w:rsidP="00BF1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F15C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Retenciones y contribuciones p</w:t>
            </w:r>
            <w:r w:rsidR="00940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or pagar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5C6" w:rsidRPr="00BF15C6" w:rsidRDefault="00EA5AB9" w:rsidP="00BF1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212,506.00</w:t>
            </w:r>
          </w:p>
        </w:tc>
      </w:tr>
      <w:tr w:rsidR="00BF15C6" w:rsidRPr="00BF15C6" w:rsidTr="00BF15C6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5C6" w:rsidRPr="00BF15C6" w:rsidRDefault="00BF15C6" w:rsidP="00BF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F15C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2-1-1-7-0-3-0-01-00-0-00-0-00-0-0-0-0-000000-00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5C6" w:rsidRPr="00BF15C6" w:rsidRDefault="00BF15C6" w:rsidP="00BF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F15C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ISR por salarios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5C6" w:rsidRPr="00BF15C6" w:rsidRDefault="00EA5AB9" w:rsidP="00BF1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23,956.04</w:t>
            </w:r>
          </w:p>
        </w:tc>
      </w:tr>
      <w:tr w:rsidR="00BF15C6" w:rsidRPr="00BF15C6" w:rsidTr="00BF15C6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5C6" w:rsidRPr="00BF15C6" w:rsidRDefault="00BF15C6" w:rsidP="00BF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F15C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2-1-1-7-0-3-0-02-00-0-00-0-00-0-0-0-0-000000-00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5C6" w:rsidRPr="00BF15C6" w:rsidRDefault="00BF15C6" w:rsidP="00BF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F15C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IVA TRASLADADO COBRADO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5C6" w:rsidRPr="00BF15C6" w:rsidRDefault="00EA5AB9" w:rsidP="00EA5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178,390.67</w:t>
            </w:r>
          </w:p>
        </w:tc>
      </w:tr>
      <w:tr w:rsidR="00BF15C6" w:rsidRPr="00BF15C6" w:rsidTr="00BF15C6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5C6" w:rsidRPr="00BF15C6" w:rsidRDefault="00BF15C6" w:rsidP="00BF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F15C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2-1-1-7-0-3-0-03-00-0-00-0-00-0-0-0-0-000000-00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5C6" w:rsidRPr="00BF15C6" w:rsidRDefault="00940CA2" w:rsidP="00BF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</w:t>
            </w:r>
            <w:r w:rsidR="00BF15C6" w:rsidRPr="00BF15C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etención 10% ISR Serv Prof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5C6" w:rsidRPr="00BF15C6" w:rsidRDefault="00EA5AB9" w:rsidP="00BF1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7,600.00</w:t>
            </w:r>
          </w:p>
        </w:tc>
      </w:tr>
      <w:tr w:rsidR="00BF15C6" w:rsidRPr="00BF15C6" w:rsidTr="00BF15C6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5C6" w:rsidRPr="00BF15C6" w:rsidRDefault="00BF15C6" w:rsidP="00BF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F15C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2-1-1-7-0-3-0-04-00-0-00-0-00-0-0-0-0-000000-00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5C6" w:rsidRPr="00BF15C6" w:rsidRDefault="00BF15C6" w:rsidP="00BF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</w:t>
            </w:r>
            <w:r w:rsidRPr="00BF15C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etención 2.5 % CEDULAR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5C6" w:rsidRPr="00BF15C6" w:rsidRDefault="00EA5AB9" w:rsidP="00BF1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1,221.05</w:t>
            </w:r>
          </w:p>
        </w:tc>
      </w:tr>
      <w:tr w:rsidR="00BF15C6" w:rsidRPr="00BF15C6" w:rsidTr="00BF15C6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5C6" w:rsidRPr="00BF15C6" w:rsidRDefault="00BF15C6" w:rsidP="00BF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F15C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2-1-1-7-0-3-0-06-00-0-00-0-00-0-0-0-0-000000-00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5C6" w:rsidRPr="00BF15C6" w:rsidRDefault="00BF15C6" w:rsidP="00BF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F15C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ISR 1.25% RESICO SAT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5C6" w:rsidRPr="00BF15C6" w:rsidRDefault="00EA5AB9" w:rsidP="00BF1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153.21</w:t>
            </w:r>
          </w:p>
        </w:tc>
      </w:tr>
      <w:tr w:rsidR="00BF15C6" w:rsidRPr="00BF15C6" w:rsidTr="00BF15C6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5C6" w:rsidRPr="00BF15C6" w:rsidRDefault="00BF15C6" w:rsidP="00BF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F15C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2-1-1-7-0-3-0-07-00-0-00-0-00-0-0-0-0-000000-00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5C6" w:rsidRPr="00BF15C6" w:rsidRDefault="00BF15C6" w:rsidP="00BF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F15C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2% RESICO CEDULAR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5C6" w:rsidRPr="00BF15C6" w:rsidRDefault="00EA5AB9" w:rsidP="00BF1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29.00</w:t>
            </w:r>
          </w:p>
        </w:tc>
      </w:tr>
      <w:tr w:rsidR="00BF15C6" w:rsidRPr="00BF15C6" w:rsidTr="00BF15C6">
        <w:trPr>
          <w:trHeight w:val="2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5C6" w:rsidRPr="00BF15C6" w:rsidRDefault="00BF15C6" w:rsidP="00BF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F15C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2-1-1-7-0-3-0-08-00-0-00-0-00-0-0-0-0-000000-00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5C6" w:rsidRPr="00BF15C6" w:rsidRDefault="00BF15C6" w:rsidP="00BF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F15C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IVA Serv Prof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5C6" w:rsidRPr="00BF15C6" w:rsidRDefault="00BF15C6" w:rsidP="00BF15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F15C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</w:t>
            </w:r>
            <w:r w:rsidR="00EA5A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156.26</w:t>
            </w:r>
          </w:p>
        </w:tc>
      </w:tr>
    </w:tbl>
    <w:p w:rsidR="00E0751D" w:rsidRDefault="00E0751D" w:rsidP="00E0751D">
      <w:pPr>
        <w:spacing w:after="0" w:line="240" w:lineRule="auto"/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940CA2" w:rsidRDefault="00940CA2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940CA2" w:rsidRPr="00940CA2" w:rsidRDefault="00940CA2" w:rsidP="00E0751D">
      <w:pPr>
        <w:spacing w:after="0" w:line="240" w:lineRule="auto"/>
        <w:jc w:val="both"/>
        <w:rPr>
          <w:b/>
          <w:bCs/>
          <w:color w:val="1F3864" w:themeColor="accent1" w:themeShade="80"/>
        </w:rPr>
      </w:pPr>
      <w:r w:rsidRPr="00940CA2">
        <w:rPr>
          <w:b/>
          <w:bCs/>
          <w:color w:val="1F3864" w:themeColor="accent1" w:themeShade="80"/>
        </w:rPr>
        <w:lastRenderedPageBreak/>
        <w:t>SIN INFORMACION QUE MANIFESTAR NO SE TIENE DEUDA PUBLICA.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Pr="00940CA2" w:rsidRDefault="00940CA2" w:rsidP="00E0751D">
      <w:pPr>
        <w:spacing w:after="0" w:line="240" w:lineRule="auto"/>
        <w:jc w:val="both"/>
        <w:rPr>
          <w:b/>
          <w:bCs/>
          <w:color w:val="1F3864" w:themeColor="accent1" w:themeShade="80"/>
        </w:rPr>
      </w:pPr>
      <w:r w:rsidRPr="00940CA2">
        <w:rPr>
          <w:b/>
          <w:bCs/>
          <w:color w:val="1F3864" w:themeColor="accent1" w:themeShade="80"/>
        </w:rPr>
        <w:t>SIN INFORMACION QUE MANIFESTAR NO SE TIENEN OBLIGACIONES A CORTO PLAZO.</w:t>
      </w: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940CA2" w:rsidRPr="00940CA2" w:rsidRDefault="00940CA2" w:rsidP="0012031E">
      <w:pPr>
        <w:spacing w:after="0" w:line="240" w:lineRule="auto"/>
        <w:rPr>
          <w:b/>
          <w:bCs/>
          <w:color w:val="1F3864" w:themeColor="accent1" w:themeShade="80"/>
        </w:rPr>
      </w:pPr>
      <w:r w:rsidRPr="00940CA2">
        <w:rPr>
          <w:b/>
          <w:bCs/>
          <w:color w:val="1F3864" w:themeColor="accent1" w:themeShade="80"/>
        </w:rPr>
        <w:t>SIN INFORMACION QUE MANIFESTAR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D1E" w:rsidRDefault="00845D1E" w:rsidP="0012031E">
      <w:pPr>
        <w:spacing w:after="0" w:line="240" w:lineRule="auto"/>
      </w:pPr>
      <w:r>
        <w:separator/>
      </w:r>
    </w:p>
  </w:endnote>
  <w:endnote w:type="continuationSeparator" w:id="1">
    <w:p w:rsidR="00845D1E" w:rsidRDefault="00845D1E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3438540"/>
      <w:docPartObj>
        <w:docPartGallery w:val="Page Numbers (Bottom of Page)"/>
        <w:docPartUnique/>
      </w:docPartObj>
    </w:sdtPr>
    <w:sdtContent>
      <w:p w:rsidR="0012031E" w:rsidRDefault="00134F84">
        <w:pPr>
          <w:pStyle w:val="Piedepgina"/>
          <w:jc w:val="right"/>
        </w:pPr>
        <w:r>
          <w:fldChar w:fldCharType="begin"/>
        </w:r>
        <w:r w:rsidR="0012031E">
          <w:instrText>PAGE   \* MERGEFORMAT</w:instrText>
        </w:r>
        <w:r>
          <w:fldChar w:fldCharType="separate"/>
        </w:r>
        <w:r w:rsidR="00B022F2" w:rsidRPr="00B022F2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D1E" w:rsidRDefault="00845D1E" w:rsidP="0012031E">
      <w:pPr>
        <w:spacing w:after="0" w:line="240" w:lineRule="auto"/>
      </w:pPr>
      <w:r>
        <w:separator/>
      </w:r>
    </w:p>
  </w:footnote>
  <w:footnote w:type="continuationSeparator" w:id="1">
    <w:p w:rsidR="00845D1E" w:rsidRDefault="00845D1E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31E" w:rsidRDefault="00585219" w:rsidP="0012031E">
    <w:pPr>
      <w:pStyle w:val="Encabezado"/>
      <w:jc w:val="center"/>
    </w:pPr>
    <w:r w:rsidRPr="00585219">
      <w:t>JUNTA MUNICIPAL DE AGUA POTABLE, ALCANTARILLADO Y SANEAMIENTO DE CORONEO, GTO.</w:t>
    </w:r>
    <w:r w:rsidR="0012031E" w:rsidRPr="00A4610E">
      <w:t>CORRESPONDI</w:t>
    </w:r>
    <w:r w:rsidR="00347BDF">
      <w:t>E</w:t>
    </w:r>
    <w:r w:rsidR="0012031E" w:rsidRPr="00A4610E">
      <w:t xml:space="preserve">NTES AL </w:t>
    </w:r>
    <w:r>
      <w:t>3</w:t>
    </w:r>
    <w:r w:rsidR="00EA5AB9">
      <w:t>1</w:t>
    </w:r>
    <w:r>
      <w:t xml:space="preserve"> DE</w:t>
    </w:r>
    <w:r w:rsidR="00B022F2">
      <w:t xml:space="preserve"> </w:t>
    </w:r>
    <w:r w:rsidR="00EA5AB9">
      <w:t>DIC</w:t>
    </w:r>
    <w:r w:rsidR="00940CA2">
      <w:t>IEMBRE</w:t>
    </w:r>
    <w:r w:rsidR="00B022F2">
      <w:t xml:space="preserve"> </w:t>
    </w:r>
    <w:r>
      <w:t>DEL 202</w:t>
    </w:r>
    <w:r w:rsidR="00C92156"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51D"/>
    <w:rsid w:val="0012031E"/>
    <w:rsid w:val="00134F84"/>
    <w:rsid w:val="00347BDF"/>
    <w:rsid w:val="003550F9"/>
    <w:rsid w:val="003E4F7A"/>
    <w:rsid w:val="00445885"/>
    <w:rsid w:val="004C23EA"/>
    <w:rsid w:val="004C4B9B"/>
    <w:rsid w:val="00585219"/>
    <w:rsid w:val="00845D1E"/>
    <w:rsid w:val="008625EF"/>
    <w:rsid w:val="00940570"/>
    <w:rsid w:val="00940CA2"/>
    <w:rsid w:val="009967AB"/>
    <w:rsid w:val="009A06E0"/>
    <w:rsid w:val="00A827B2"/>
    <w:rsid w:val="00AE2E14"/>
    <w:rsid w:val="00AF5CAD"/>
    <w:rsid w:val="00B022F2"/>
    <w:rsid w:val="00BF15C6"/>
    <w:rsid w:val="00C92156"/>
    <w:rsid w:val="00D10DF7"/>
    <w:rsid w:val="00D217E5"/>
    <w:rsid w:val="00DC3383"/>
    <w:rsid w:val="00E0751D"/>
    <w:rsid w:val="00EA1153"/>
    <w:rsid w:val="00EA5AB9"/>
    <w:rsid w:val="00F26024"/>
    <w:rsid w:val="00F3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F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B02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2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6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TesoVicky</cp:lastModifiedBy>
  <cp:revision>7</cp:revision>
  <dcterms:created xsi:type="dcterms:W3CDTF">2022-10-05T17:23:00Z</dcterms:created>
  <dcterms:modified xsi:type="dcterms:W3CDTF">2024-01-11T17:34:00Z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