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EAB86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01020A">
        <w:rPr>
          <w:rFonts w:cs="Calibri"/>
          <w:b/>
          <w:color w:val="2F5496"/>
          <w:sz w:val="28"/>
          <w:szCs w:val="28"/>
          <w:u w:val="single"/>
        </w:rPr>
        <w:t>JUNTA MUNICIPAL DE AGUA POTABLE, ALCANTARILLADO Y SANEAMIENTO DE CORONEO, GTO.</w:t>
      </w:r>
    </w:p>
    <w:p w14:paraId="0DA6F000" w14:textId="389AAFF4" w:rsidR="0001020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DEL  01 DE </w:t>
      </w:r>
      <w:r w:rsidR="00DD27CD">
        <w:rPr>
          <w:rFonts w:cs="Calibri"/>
          <w:b/>
          <w:color w:val="2F5496"/>
          <w:sz w:val="28"/>
          <w:szCs w:val="28"/>
          <w:u w:val="single"/>
        </w:rPr>
        <w:t xml:space="preserve">OCTUBRE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>AL 3</w:t>
      </w:r>
      <w:r w:rsidR="003C6E0A">
        <w:rPr>
          <w:rFonts w:cs="Calibri"/>
          <w:b/>
          <w:color w:val="2F5496"/>
          <w:sz w:val="28"/>
          <w:szCs w:val="28"/>
          <w:u w:val="single"/>
        </w:rPr>
        <w:t>0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DE</w:t>
      </w:r>
      <w:r w:rsidR="003C6E0A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DD27CD">
        <w:rPr>
          <w:rFonts w:cs="Calibri"/>
          <w:b/>
          <w:color w:val="2F5496"/>
          <w:sz w:val="28"/>
          <w:szCs w:val="28"/>
          <w:u w:val="single"/>
        </w:rPr>
        <w:t>DIC</w:t>
      </w:r>
      <w:r w:rsidR="003C6E0A">
        <w:rPr>
          <w:rFonts w:cs="Calibri"/>
          <w:b/>
          <w:color w:val="2F5496"/>
          <w:sz w:val="28"/>
          <w:szCs w:val="28"/>
          <w:u w:val="single"/>
        </w:rPr>
        <w:t xml:space="preserve">EMBRE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>DEL 202</w:t>
      </w:r>
      <w:r w:rsidR="00021857">
        <w:rPr>
          <w:rFonts w:cs="Calibri"/>
          <w:b/>
          <w:color w:val="2F5496"/>
          <w:sz w:val="28"/>
          <w:szCs w:val="28"/>
          <w:u w:val="single"/>
        </w:rPr>
        <w:t>3</w:t>
      </w:r>
    </w:p>
    <w:p w14:paraId="5851EBF1" w14:textId="77777777" w:rsidR="00567C3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9D56261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A2BF74E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3BB63E6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PRESENTE</w:t>
      </w:r>
      <w:r w:rsidR="00E052F9">
        <w:rPr>
          <w:rFonts w:cs="Calibri"/>
          <w:b/>
          <w:sz w:val="28"/>
          <w:szCs w:val="28"/>
        </w:rPr>
        <w:t xml:space="preserve"> TRIMESTRE</w:t>
      </w:r>
      <w:r>
        <w:rPr>
          <w:rFonts w:cs="Calibri"/>
          <w:b/>
          <w:sz w:val="28"/>
          <w:szCs w:val="28"/>
        </w:rPr>
        <w:t xml:space="preserve"> NO TENEMOS ESQUEMAS BURSATILES.</w:t>
      </w:r>
    </w:p>
    <w:p w14:paraId="36F42BFF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048AD61" w14:textId="77777777" w:rsidR="0001020A" w:rsidRPr="00E74967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F30309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6C5D0B9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DE5334F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CEE18F8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540AF91" w14:textId="77777777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5627" w14:textId="77777777" w:rsidR="007E7689" w:rsidRDefault="007E7689" w:rsidP="00564EB9">
      <w:pPr>
        <w:spacing w:after="0" w:line="240" w:lineRule="auto"/>
      </w:pPr>
      <w:r>
        <w:separator/>
      </w:r>
    </w:p>
  </w:endnote>
  <w:endnote w:type="continuationSeparator" w:id="0">
    <w:p w14:paraId="7A27644F" w14:textId="77777777" w:rsidR="007E7689" w:rsidRDefault="007E768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F0BC" w14:textId="77777777" w:rsidR="007E7689" w:rsidRDefault="007E7689" w:rsidP="00564EB9">
      <w:pPr>
        <w:spacing w:after="0" w:line="240" w:lineRule="auto"/>
      </w:pPr>
      <w:r>
        <w:separator/>
      </w:r>
    </w:p>
  </w:footnote>
  <w:footnote w:type="continuationSeparator" w:id="0">
    <w:p w14:paraId="66AB61B6" w14:textId="77777777" w:rsidR="007E7689" w:rsidRDefault="007E768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57A"/>
    <w:rsid w:val="0001020A"/>
    <w:rsid w:val="00021857"/>
    <w:rsid w:val="000F2CC7"/>
    <w:rsid w:val="001308C8"/>
    <w:rsid w:val="002A4EEC"/>
    <w:rsid w:val="002D6C83"/>
    <w:rsid w:val="003C6E0A"/>
    <w:rsid w:val="003E0E46"/>
    <w:rsid w:val="00445B0C"/>
    <w:rsid w:val="00564EB9"/>
    <w:rsid w:val="0056592E"/>
    <w:rsid w:val="00567C3A"/>
    <w:rsid w:val="005B0534"/>
    <w:rsid w:val="00666333"/>
    <w:rsid w:val="00780560"/>
    <w:rsid w:val="007E7689"/>
    <w:rsid w:val="0098139B"/>
    <w:rsid w:val="00A365D0"/>
    <w:rsid w:val="00B245E2"/>
    <w:rsid w:val="00BC1270"/>
    <w:rsid w:val="00C7648B"/>
    <w:rsid w:val="00C96AA2"/>
    <w:rsid w:val="00DD27CD"/>
    <w:rsid w:val="00E052F9"/>
    <w:rsid w:val="00E172B4"/>
    <w:rsid w:val="00E5357A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CBBA"/>
  <w15:docId w15:val="{791796B1-5C43-4F85-872A-FB38C80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JUMAPASC CORONEO2018-2021</cp:lastModifiedBy>
  <cp:revision>6</cp:revision>
  <dcterms:created xsi:type="dcterms:W3CDTF">2022-10-05T17:23:00Z</dcterms:created>
  <dcterms:modified xsi:type="dcterms:W3CDTF">2024-01-10T23:24:00Z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