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Default="00E0751D" w:rsidP="00E23234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061007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  <w:bookmarkStart w:id="0" w:name="_GoBack"/>
      <w:bookmarkEnd w:id="0"/>
    </w:p>
    <w:p w:rsidR="00E23234" w:rsidRDefault="00E23234" w:rsidP="00E23234">
      <w:pPr>
        <w:spacing w:after="0" w:line="240" w:lineRule="auto"/>
        <w:jc w:val="center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AF5CAD" w:rsidRPr="00AF5CAD" w:rsidRDefault="00AF5CAD" w:rsidP="00E0751D">
      <w:pPr>
        <w:spacing w:after="0" w:line="240" w:lineRule="auto"/>
      </w:pPr>
    </w:p>
    <w:p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val="en-US"/>
        </w:rPr>
        <w:drawing>
          <wp:inline distT="0" distB="0" distL="0" distR="0" wp14:anchorId="5895C0F9" wp14:editId="0418F910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1812E708" wp14:editId="2835E67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47CE3571" wp14:editId="4CE5064B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7EFD8351" wp14:editId="5EA3BC2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E0751D" w:rsidRDefault="00E0751D" w:rsidP="00E0751D">
      <w:pPr>
        <w:spacing w:after="0" w:line="240" w:lineRule="auto"/>
      </w:pPr>
      <w:r>
        <w:t>Se informará solo al 31 de diciembre</w:t>
      </w:r>
    </w:p>
    <w:p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4033"/>
        <w:gridCol w:w="1727"/>
        <w:gridCol w:w="1439"/>
        <w:gridCol w:w="1628"/>
      </w:tblGrid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:rsidR="00E0751D" w:rsidRDefault="00E0751D" w:rsidP="00E0751D">
      <w:pPr>
        <w:spacing w:after="0" w:line="240" w:lineRule="auto"/>
      </w:pPr>
    </w:p>
    <w:p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089396BA" wp14:editId="210A098E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val="en-US"/>
        </w:rPr>
        <w:lastRenderedPageBreak/>
        <w:drawing>
          <wp:inline distT="0" distB="0" distL="0" distR="0" wp14:anchorId="2BC59C8F" wp14:editId="5713EC9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4AE6BB14" wp14:editId="10A3D931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E0751D" w:rsidRDefault="00E0751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val="en-US"/>
        </w:rPr>
        <w:drawing>
          <wp:inline distT="0" distB="0" distL="0" distR="0" wp14:anchorId="52A40A8F" wp14:editId="7A35F64C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12031E" w:rsidRDefault="0012031E" w:rsidP="00E0751D">
      <w:pPr>
        <w:spacing w:after="0" w:line="240" w:lineRule="auto"/>
        <w:jc w:val="both"/>
      </w:pPr>
    </w:p>
    <w:p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val="en-US"/>
        </w:rPr>
        <w:drawing>
          <wp:inline distT="0" distB="0" distL="0" distR="0" wp14:anchorId="0BB62AE4" wp14:editId="66982A91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AF5CAD" w:rsidRDefault="00AF5CAD" w:rsidP="0012031E">
      <w:pPr>
        <w:spacing w:after="0" w:line="240" w:lineRule="auto"/>
      </w:pPr>
    </w:p>
    <w:p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val="en-US"/>
        </w:rPr>
        <w:lastRenderedPageBreak/>
        <w:drawing>
          <wp:inline distT="0" distB="0" distL="0" distR="0" wp14:anchorId="421A34CE" wp14:editId="0268A34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C97" w:rsidRDefault="008B0C97" w:rsidP="0012031E">
      <w:pPr>
        <w:spacing w:after="0" w:line="240" w:lineRule="auto"/>
      </w:pPr>
      <w:r>
        <w:separator/>
      </w:r>
    </w:p>
  </w:endnote>
  <w:endnote w:type="continuationSeparator" w:id="0">
    <w:p w:rsidR="008B0C97" w:rsidRDefault="008B0C97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0D7" w:rsidRPr="00DF40D7">
          <w:rPr>
            <w:noProof/>
            <w:lang w:val="es-ES"/>
          </w:rPr>
          <w:t>3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C97" w:rsidRDefault="008B0C97" w:rsidP="0012031E">
      <w:pPr>
        <w:spacing w:after="0" w:line="240" w:lineRule="auto"/>
      </w:pPr>
      <w:r>
        <w:separator/>
      </w:r>
    </w:p>
  </w:footnote>
  <w:footnote w:type="continuationSeparator" w:id="0">
    <w:p w:rsidR="008B0C97" w:rsidRDefault="008B0C97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807" w:rsidRDefault="00130807" w:rsidP="00130807">
    <w:pPr>
      <w:pStyle w:val="Encabezado"/>
      <w:jc w:val="center"/>
    </w:pPr>
    <w:r w:rsidRPr="00130807">
      <w:t>SISTEMA PARA EL DESARROLLO INTEGRAL DE LA FAMILIA DEL MUNICIPIO DE CORONEO GTO</w:t>
    </w:r>
  </w:p>
  <w:p w:rsidR="00F34004" w:rsidRPr="00130807" w:rsidRDefault="006532A2" w:rsidP="00ED2A03">
    <w:pPr>
      <w:pStyle w:val="Encabezado"/>
      <w:jc w:val="center"/>
    </w:pPr>
    <w:r>
      <w:t>DEL 01 DE ENERO DEL 202</w:t>
    </w:r>
    <w:r w:rsidR="004C5AE3">
      <w:t>1</w:t>
    </w:r>
    <w:r>
      <w:t xml:space="preserve"> AL 3</w:t>
    </w:r>
    <w:r w:rsidR="00DF40D7">
      <w:t>0 DE SEPTIEMBRE</w:t>
    </w:r>
    <w:r w:rsidR="00130807" w:rsidRPr="00130807">
      <w:t xml:space="preserve"> DEL 202</w:t>
    </w:r>
    <w:r w:rsidR="003977D6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1D"/>
    <w:rsid w:val="000105A9"/>
    <w:rsid w:val="00061007"/>
    <w:rsid w:val="00117B6B"/>
    <w:rsid w:val="0012031E"/>
    <w:rsid w:val="00130807"/>
    <w:rsid w:val="003977D6"/>
    <w:rsid w:val="004C23EA"/>
    <w:rsid w:val="004C5AE3"/>
    <w:rsid w:val="00584171"/>
    <w:rsid w:val="006532A2"/>
    <w:rsid w:val="00682142"/>
    <w:rsid w:val="007F069F"/>
    <w:rsid w:val="00861B1B"/>
    <w:rsid w:val="0087372C"/>
    <w:rsid w:val="008B0C97"/>
    <w:rsid w:val="00940570"/>
    <w:rsid w:val="009F2506"/>
    <w:rsid w:val="00A827B2"/>
    <w:rsid w:val="00AF5CAD"/>
    <w:rsid w:val="00CD3EBF"/>
    <w:rsid w:val="00CD7C11"/>
    <w:rsid w:val="00D31B75"/>
    <w:rsid w:val="00DF40D7"/>
    <w:rsid w:val="00E0751D"/>
    <w:rsid w:val="00E23234"/>
    <w:rsid w:val="00ED2A03"/>
    <w:rsid w:val="00EF6C4F"/>
    <w:rsid w:val="00F34004"/>
    <w:rsid w:val="00F41077"/>
    <w:rsid w:val="00FA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511E9"/>
  <w15:docId w15:val="{CDC03ECA-A87F-4CD6-929A-A8495CAA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061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1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I5</cp:lastModifiedBy>
  <cp:revision>18</cp:revision>
  <dcterms:created xsi:type="dcterms:W3CDTF">2018-03-20T04:02:00Z</dcterms:created>
  <dcterms:modified xsi:type="dcterms:W3CDTF">2023-10-18T22:32:00Z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