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EB366" w14:textId="0A256552" w:rsidR="0001020A" w:rsidRDefault="0073432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>
        <w:rPr>
          <w:rFonts w:cs="Calibri"/>
          <w:b/>
          <w:color w:val="2F5496"/>
          <w:sz w:val="28"/>
          <w:szCs w:val="28"/>
          <w:u w:val="single"/>
        </w:rPr>
        <w:t xml:space="preserve">CASA DE LA CULTURA DE </w:t>
      </w:r>
      <w:r w:rsidR="0001020A" w:rsidRPr="0001020A">
        <w:rPr>
          <w:rFonts w:cs="Calibri"/>
          <w:b/>
          <w:color w:val="2F5496"/>
          <w:sz w:val="28"/>
          <w:szCs w:val="28"/>
          <w:u w:val="single"/>
        </w:rPr>
        <w:t xml:space="preserve"> CORONEO, GTO.</w:t>
      </w:r>
    </w:p>
    <w:p w14:paraId="63AEB367" w14:textId="15150841" w:rsidR="0001020A" w:rsidRDefault="00567C3A" w:rsidP="007148D6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DEL  01 DE </w:t>
      </w:r>
      <w:r w:rsidR="00353BF4">
        <w:rPr>
          <w:rFonts w:cs="Calibri"/>
          <w:b/>
          <w:color w:val="2F5496"/>
          <w:sz w:val="28"/>
          <w:szCs w:val="28"/>
          <w:u w:val="single"/>
        </w:rPr>
        <w:t>ABRIL</w:t>
      </w:r>
      <w:r w:rsidR="00412807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353BF4">
        <w:rPr>
          <w:rFonts w:cs="Calibri"/>
          <w:b/>
          <w:color w:val="2F5496"/>
          <w:sz w:val="28"/>
          <w:szCs w:val="28"/>
          <w:u w:val="single"/>
        </w:rPr>
        <w:t>30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DE</w:t>
      </w:r>
      <w:r w:rsidR="00412807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 w:rsidR="00353BF4">
        <w:rPr>
          <w:rFonts w:cs="Calibri"/>
          <w:b/>
          <w:color w:val="2F5496"/>
          <w:sz w:val="28"/>
          <w:szCs w:val="28"/>
          <w:u w:val="single"/>
        </w:rPr>
        <w:t>JUNIO</w:t>
      </w:r>
      <w:r w:rsidR="00CD68DC">
        <w:rPr>
          <w:rFonts w:cs="Calibri"/>
          <w:b/>
          <w:color w:val="2F5496"/>
          <w:sz w:val="28"/>
          <w:szCs w:val="28"/>
          <w:u w:val="single"/>
        </w:rPr>
        <w:t xml:space="preserve"> DE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202</w:t>
      </w:r>
      <w:r w:rsidR="00CD68DC">
        <w:rPr>
          <w:rFonts w:cs="Calibri"/>
          <w:b/>
          <w:color w:val="2F5496"/>
          <w:sz w:val="28"/>
          <w:szCs w:val="28"/>
          <w:u w:val="single"/>
        </w:rPr>
        <w:t>5</w:t>
      </w:r>
    </w:p>
    <w:p w14:paraId="63AEB368" w14:textId="77777777" w:rsidR="00567C3A" w:rsidRDefault="00567C3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3AEB369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63AEB36A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B" w14:textId="5CBFFF0E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EN EL PRESENTE</w:t>
      </w:r>
      <w:r w:rsidR="00E052F9">
        <w:rPr>
          <w:rFonts w:cs="Calibri"/>
          <w:b/>
          <w:sz w:val="28"/>
          <w:szCs w:val="28"/>
        </w:rPr>
        <w:t xml:space="preserve"> </w:t>
      </w:r>
      <w:r w:rsidR="00CD68DC">
        <w:rPr>
          <w:rFonts w:cs="Calibri"/>
          <w:b/>
          <w:sz w:val="28"/>
          <w:szCs w:val="28"/>
        </w:rPr>
        <w:t>TRIMESTRE</w:t>
      </w:r>
      <w:r>
        <w:rPr>
          <w:rFonts w:cs="Calibri"/>
          <w:b/>
          <w:sz w:val="28"/>
          <w:szCs w:val="28"/>
        </w:rPr>
        <w:t xml:space="preserve"> NO TENEMOS ESQUEMAS BURSATILES.</w:t>
      </w:r>
    </w:p>
    <w:p w14:paraId="63AEB36C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D" w14:textId="77777777" w:rsidR="0001020A" w:rsidRPr="00E74967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6F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0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2" w14:textId="77777777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3DAC5" w14:textId="77777777" w:rsidR="00CF3596" w:rsidRDefault="00CF3596" w:rsidP="00564EB9">
      <w:pPr>
        <w:spacing w:after="0" w:line="240" w:lineRule="auto"/>
      </w:pPr>
      <w:r>
        <w:separator/>
      </w:r>
    </w:p>
  </w:endnote>
  <w:endnote w:type="continuationSeparator" w:id="0">
    <w:p w14:paraId="69AEE4CD" w14:textId="77777777" w:rsidR="00CF3596" w:rsidRDefault="00CF359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C7CF7" w14:textId="77777777" w:rsidR="00CF3596" w:rsidRDefault="00CF3596" w:rsidP="00564EB9">
      <w:pPr>
        <w:spacing w:after="0" w:line="240" w:lineRule="auto"/>
      </w:pPr>
      <w:r>
        <w:separator/>
      </w:r>
    </w:p>
  </w:footnote>
  <w:footnote w:type="continuationSeparator" w:id="0">
    <w:p w14:paraId="5B8170B6" w14:textId="77777777" w:rsidR="00CF3596" w:rsidRDefault="00CF359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020A"/>
    <w:rsid w:val="00021857"/>
    <w:rsid w:val="00054282"/>
    <w:rsid w:val="000F2CC7"/>
    <w:rsid w:val="001308C8"/>
    <w:rsid w:val="00135203"/>
    <w:rsid w:val="002052A6"/>
    <w:rsid w:val="002A4EEC"/>
    <w:rsid w:val="002D6C83"/>
    <w:rsid w:val="00321FBD"/>
    <w:rsid w:val="00353BF4"/>
    <w:rsid w:val="0036473D"/>
    <w:rsid w:val="003763B3"/>
    <w:rsid w:val="003C6E0A"/>
    <w:rsid w:val="003D4B04"/>
    <w:rsid w:val="003E0E46"/>
    <w:rsid w:val="00412807"/>
    <w:rsid w:val="00445B0C"/>
    <w:rsid w:val="00564EB9"/>
    <w:rsid w:val="0056592E"/>
    <w:rsid w:val="00567C3A"/>
    <w:rsid w:val="005B0534"/>
    <w:rsid w:val="00666333"/>
    <w:rsid w:val="007148D6"/>
    <w:rsid w:val="00734329"/>
    <w:rsid w:val="00780560"/>
    <w:rsid w:val="007E7689"/>
    <w:rsid w:val="0098139B"/>
    <w:rsid w:val="009B4E69"/>
    <w:rsid w:val="00A365D0"/>
    <w:rsid w:val="00B147E9"/>
    <w:rsid w:val="00B245E2"/>
    <w:rsid w:val="00B85B73"/>
    <w:rsid w:val="00B93A57"/>
    <w:rsid w:val="00BC1270"/>
    <w:rsid w:val="00C62337"/>
    <w:rsid w:val="00C7648B"/>
    <w:rsid w:val="00C96AA2"/>
    <w:rsid w:val="00CD68DC"/>
    <w:rsid w:val="00CF3596"/>
    <w:rsid w:val="00D80D4B"/>
    <w:rsid w:val="00DD27CD"/>
    <w:rsid w:val="00E052F9"/>
    <w:rsid w:val="00E172B4"/>
    <w:rsid w:val="00E5357A"/>
    <w:rsid w:val="00F8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B366"/>
  <w15:docId w15:val="{D143E43D-B723-4516-92FE-1A68EC55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Promotor Cultural</cp:lastModifiedBy>
  <cp:revision>2</cp:revision>
  <dcterms:created xsi:type="dcterms:W3CDTF">2025-07-10T18:32:00Z</dcterms:created>
  <dcterms:modified xsi:type="dcterms:W3CDTF">2025-07-10T18:32:00Z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