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B366" w14:textId="0A256552" w:rsidR="0001020A" w:rsidRDefault="0073432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CASA DE LA CULTURA DE </w:t>
      </w:r>
      <w:r w:rsidR="0001020A" w:rsidRPr="0001020A">
        <w:rPr>
          <w:rFonts w:cs="Calibri"/>
          <w:b/>
          <w:color w:val="2F5496"/>
          <w:sz w:val="28"/>
          <w:szCs w:val="28"/>
          <w:u w:val="single"/>
        </w:rPr>
        <w:t xml:space="preserve"> CORONEO, GTO.</w:t>
      </w:r>
    </w:p>
    <w:p w14:paraId="63AEB367" w14:textId="25DA1A2D" w:rsidR="0001020A" w:rsidRDefault="00567C3A" w:rsidP="007148D6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DEL  01 DE </w:t>
      </w:r>
      <w:r w:rsidR="00B85B73">
        <w:rPr>
          <w:rFonts w:cs="Calibri"/>
          <w:b/>
          <w:color w:val="2F5496"/>
          <w:sz w:val="28"/>
          <w:szCs w:val="28"/>
          <w:u w:val="single"/>
        </w:rPr>
        <w:t>JULIO</w:t>
      </w:r>
      <w:r w:rsidR="00734329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734329">
        <w:rPr>
          <w:rFonts w:cs="Calibri"/>
          <w:b/>
          <w:color w:val="2F5496"/>
          <w:sz w:val="28"/>
          <w:szCs w:val="28"/>
          <w:u w:val="single"/>
        </w:rPr>
        <w:t>30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="00B85B73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proofErr w:type="gramStart"/>
      <w:r w:rsidR="00B85B73">
        <w:rPr>
          <w:rFonts w:cs="Calibri"/>
          <w:b/>
          <w:color w:val="2F5496"/>
          <w:sz w:val="28"/>
          <w:szCs w:val="28"/>
          <w:u w:val="single"/>
        </w:rPr>
        <w:t>SEPTIEMBRE</w:t>
      </w:r>
      <w:r w:rsidR="00734329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="003C6E0A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>DEL</w:t>
      </w:r>
      <w:proofErr w:type="gramEnd"/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202</w:t>
      </w:r>
      <w:r w:rsidR="007148D6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63AEB368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AEB369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63AEB36A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B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</w:t>
      </w:r>
      <w:r w:rsidR="00321FBD">
        <w:rPr>
          <w:rFonts w:cs="Calibri"/>
          <w:b/>
          <w:sz w:val="28"/>
          <w:szCs w:val="28"/>
        </w:rPr>
        <w:t>EJERCICIO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14:paraId="63AEB36C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6F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0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2EBD" w14:textId="77777777" w:rsidR="003D4B04" w:rsidRDefault="003D4B04" w:rsidP="00564EB9">
      <w:pPr>
        <w:spacing w:after="0" w:line="240" w:lineRule="auto"/>
      </w:pPr>
      <w:r>
        <w:separator/>
      </w:r>
    </w:p>
  </w:endnote>
  <w:endnote w:type="continuationSeparator" w:id="0">
    <w:p w14:paraId="518597A4" w14:textId="77777777" w:rsidR="003D4B04" w:rsidRDefault="003D4B0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F998" w14:textId="77777777" w:rsidR="003D4B04" w:rsidRDefault="003D4B04" w:rsidP="00564EB9">
      <w:pPr>
        <w:spacing w:after="0" w:line="240" w:lineRule="auto"/>
      </w:pPr>
      <w:r>
        <w:separator/>
      </w:r>
    </w:p>
  </w:footnote>
  <w:footnote w:type="continuationSeparator" w:id="0">
    <w:p w14:paraId="42036E5D" w14:textId="77777777" w:rsidR="003D4B04" w:rsidRDefault="003D4B0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1020A"/>
    <w:rsid w:val="00021857"/>
    <w:rsid w:val="000F2CC7"/>
    <w:rsid w:val="001308C8"/>
    <w:rsid w:val="00135203"/>
    <w:rsid w:val="002052A6"/>
    <w:rsid w:val="002A4EEC"/>
    <w:rsid w:val="002D6C83"/>
    <w:rsid w:val="00321FBD"/>
    <w:rsid w:val="003C6E0A"/>
    <w:rsid w:val="003D4B04"/>
    <w:rsid w:val="003E0E46"/>
    <w:rsid w:val="00445B0C"/>
    <w:rsid w:val="00564EB9"/>
    <w:rsid w:val="0056592E"/>
    <w:rsid w:val="00567C3A"/>
    <w:rsid w:val="005B0534"/>
    <w:rsid w:val="00666333"/>
    <w:rsid w:val="007148D6"/>
    <w:rsid w:val="00734329"/>
    <w:rsid w:val="00780560"/>
    <w:rsid w:val="007E7689"/>
    <w:rsid w:val="0098139B"/>
    <w:rsid w:val="00A365D0"/>
    <w:rsid w:val="00B147E9"/>
    <w:rsid w:val="00B245E2"/>
    <w:rsid w:val="00B85B73"/>
    <w:rsid w:val="00B93A57"/>
    <w:rsid w:val="00BC1270"/>
    <w:rsid w:val="00C7648B"/>
    <w:rsid w:val="00C96AA2"/>
    <w:rsid w:val="00DD27CD"/>
    <w:rsid w:val="00E052F9"/>
    <w:rsid w:val="00E172B4"/>
    <w:rsid w:val="00E5357A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B366"/>
  <w15:docId w15:val="{E97D8A14-55E6-482C-A709-2B53A6D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VIRGINIA RANGEL</cp:lastModifiedBy>
  <cp:revision>4</cp:revision>
  <dcterms:created xsi:type="dcterms:W3CDTF">2024-04-26T03:52:00Z</dcterms:created>
  <dcterms:modified xsi:type="dcterms:W3CDTF">2024-10-09T19:18:00Z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