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EB366" w14:textId="159DB949" w:rsidR="0001020A" w:rsidRDefault="0073432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 xml:space="preserve">CASA DE LA CULTURA </w:t>
      </w:r>
      <w:r w:rsidR="00E5155C">
        <w:rPr>
          <w:rFonts w:cs="Calibri"/>
          <w:b/>
          <w:color w:val="2F5496"/>
          <w:sz w:val="28"/>
          <w:szCs w:val="28"/>
          <w:u w:val="single"/>
        </w:rPr>
        <w:t xml:space="preserve">DE </w:t>
      </w:r>
      <w:r w:rsidR="00E5155C" w:rsidRPr="0001020A">
        <w:rPr>
          <w:rFonts w:cs="Calibri"/>
          <w:b/>
          <w:color w:val="2F5496"/>
          <w:sz w:val="28"/>
          <w:szCs w:val="28"/>
          <w:u w:val="single"/>
        </w:rPr>
        <w:t>CORONEO</w:t>
      </w:r>
      <w:r w:rsidR="0001020A" w:rsidRPr="0001020A">
        <w:rPr>
          <w:rFonts w:cs="Calibri"/>
          <w:b/>
          <w:color w:val="2F5496"/>
          <w:sz w:val="28"/>
          <w:szCs w:val="28"/>
          <w:u w:val="single"/>
        </w:rPr>
        <w:t>, GTO.</w:t>
      </w:r>
    </w:p>
    <w:p w14:paraId="63AEB367" w14:textId="2C617D67" w:rsidR="0001020A" w:rsidRDefault="00567C3A" w:rsidP="007148D6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DEL  01 DE </w:t>
      </w:r>
      <w:r w:rsidR="00412807">
        <w:rPr>
          <w:rFonts w:cs="Calibri"/>
          <w:b/>
          <w:color w:val="2F5496"/>
          <w:sz w:val="28"/>
          <w:szCs w:val="28"/>
          <w:u w:val="single"/>
        </w:rPr>
        <w:t xml:space="preserve">OCTUBRE 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AL </w:t>
      </w:r>
      <w:r w:rsidR="00412807">
        <w:rPr>
          <w:rFonts w:cs="Calibri"/>
          <w:b/>
          <w:color w:val="2F5496"/>
          <w:sz w:val="28"/>
          <w:szCs w:val="28"/>
          <w:u w:val="single"/>
        </w:rPr>
        <w:t>31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 DE</w:t>
      </w:r>
      <w:r w:rsidR="00412807">
        <w:rPr>
          <w:rFonts w:cs="Calibri"/>
          <w:b/>
          <w:color w:val="2F5496"/>
          <w:sz w:val="28"/>
          <w:szCs w:val="28"/>
          <w:u w:val="single"/>
        </w:rPr>
        <w:t xml:space="preserve"> </w:t>
      </w:r>
      <w:r w:rsidR="00E5155C">
        <w:rPr>
          <w:rFonts w:cs="Calibri"/>
          <w:b/>
          <w:color w:val="2F5496"/>
          <w:sz w:val="28"/>
          <w:szCs w:val="28"/>
          <w:u w:val="single"/>
        </w:rPr>
        <w:t>DICIEMBRE DEL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 202</w:t>
      </w:r>
      <w:r w:rsidR="007148D6">
        <w:rPr>
          <w:rFonts w:cs="Calibri"/>
          <w:b/>
          <w:color w:val="2F5496"/>
          <w:sz w:val="28"/>
          <w:szCs w:val="28"/>
          <w:u w:val="single"/>
        </w:rPr>
        <w:t>4</w:t>
      </w:r>
    </w:p>
    <w:p w14:paraId="63AEB368" w14:textId="77777777" w:rsidR="00567C3A" w:rsidRDefault="00567C3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3AEB369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14:paraId="63AEB36A" w14:textId="77777777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3AEB36B" w14:textId="77777777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EN EL PRESENTE</w:t>
      </w:r>
      <w:r w:rsidR="00E052F9">
        <w:rPr>
          <w:rFonts w:cs="Calibri"/>
          <w:b/>
          <w:sz w:val="28"/>
          <w:szCs w:val="28"/>
        </w:rPr>
        <w:t xml:space="preserve"> </w:t>
      </w:r>
      <w:r w:rsidR="00321FBD">
        <w:rPr>
          <w:rFonts w:cs="Calibri"/>
          <w:b/>
          <w:sz w:val="28"/>
          <w:szCs w:val="28"/>
        </w:rPr>
        <w:t>EJERCICIO</w:t>
      </w:r>
      <w:r>
        <w:rPr>
          <w:rFonts w:cs="Calibri"/>
          <w:b/>
          <w:sz w:val="28"/>
          <w:szCs w:val="28"/>
        </w:rPr>
        <w:t xml:space="preserve"> NO TENEMOS ESQUEMAS BURSATILES.</w:t>
      </w:r>
    </w:p>
    <w:p w14:paraId="63AEB36C" w14:textId="77777777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3AEB36D" w14:textId="77777777" w:rsidR="0001020A" w:rsidRPr="00E74967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3AEB36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6F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70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63AEB37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72" w14:textId="77777777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B10A1" w14:textId="77777777" w:rsidR="00195915" w:rsidRDefault="00195915" w:rsidP="00564EB9">
      <w:pPr>
        <w:spacing w:after="0" w:line="240" w:lineRule="auto"/>
      </w:pPr>
      <w:r>
        <w:separator/>
      </w:r>
    </w:p>
  </w:endnote>
  <w:endnote w:type="continuationSeparator" w:id="0">
    <w:p w14:paraId="36CDD489" w14:textId="77777777" w:rsidR="00195915" w:rsidRDefault="0019591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59763" w14:textId="77777777" w:rsidR="00195915" w:rsidRDefault="00195915" w:rsidP="00564EB9">
      <w:pPr>
        <w:spacing w:after="0" w:line="240" w:lineRule="auto"/>
      </w:pPr>
      <w:r>
        <w:separator/>
      </w:r>
    </w:p>
  </w:footnote>
  <w:footnote w:type="continuationSeparator" w:id="0">
    <w:p w14:paraId="2CC788F0" w14:textId="77777777" w:rsidR="00195915" w:rsidRDefault="0019591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1020A"/>
    <w:rsid w:val="00021857"/>
    <w:rsid w:val="000F2CC7"/>
    <w:rsid w:val="001308C8"/>
    <w:rsid w:val="00135203"/>
    <w:rsid w:val="00195915"/>
    <w:rsid w:val="002052A6"/>
    <w:rsid w:val="002A4EEC"/>
    <w:rsid w:val="002D6C83"/>
    <w:rsid w:val="00321FBD"/>
    <w:rsid w:val="003763B3"/>
    <w:rsid w:val="003C6E0A"/>
    <w:rsid w:val="003D4B04"/>
    <w:rsid w:val="003E0E46"/>
    <w:rsid w:val="00412807"/>
    <w:rsid w:val="00445B0C"/>
    <w:rsid w:val="00564EB9"/>
    <w:rsid w:val="0056592E"/>
    <w:rsid w:val="00567C3A"/>
    <w:rsid w:val="005B0534"/>
    <w:rsid w:val="00666333"/>
    <w:rsid w:val="007148D6"/>
    <w:rsid w:val="00734329"/>
    <w:rsid w:val="00780560"/>
    <w:rsid w:val="007E7689"/>
    <w:rsid w:val="0098139B"/>
    <w:rsid w:val="00A365D0"/>
    <w:rsid w:val="00B147E9"/>
    <w:rsid w:val="00B245E2"/>
    <w:rsid w:val="00B85B73"/>
    <w:rsid w:val="00B93A57"/>
    <w:rsid w:val="00BC1270"/>
    <w:rsid w:val="00C7648B"/>
    <w:rsid w:val="00C96AA2"/>
    <w:rsid w:val="00DD27CD"/>
    <w:rsid w:val="00E052F9"/>
    <w:rsid w:val="00E172B4"/>
    <w:rsid w:val="00E5155C"/>
    <w:rsid w:val="00E5357A"/>
    <w:rsid w:val="00F8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B366"/>
  <w15:docId w15:val="{E97D8A14-55E6-482C-A709-2B53A6D1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DELL</cp:lastModifiedBy>
  <cp:revision>6</cp:revision>
  <dcterms:created xsi:type="dcterms:W3CDTF">2024-04-26T03:52:00Z</dcterms:created>
  <dcterms:modified xsi:type="dcterms:W3CDTF">2025-02-10T17:08:00Z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