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09E2E" w14:textId="00411774" w:rsidR="0062406A" w:rsidRPr="0062406A" w:rsidRDefault="0062406A" w:rsidP="00564EB9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  <w:r w:rsidRPr="0062406A">
        <w:rPr>
          <w:rFonts w:cs="Calibri"/>
          <w:b/>
          <w:sz w:val="28"/>
          <w:szCs w:val="28"/>
          <w:u w:val="single"/>
        </w:rPr>
        <w:t>CASA DE LA CULTURA DE CORONEO, GTO</w:t>
      </w:r>
    </w:p>
    <w:p w14:paraId="5C2D7EC7" w14:textId="77777777" w:rsidR="0062406A" w:rsidRPr="0062406A" w:rsidRDefault="0062406A" w:rsidP="00564EB9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5FAF865E" w14:textId="77777777" w:rsidR="00564EB9" w:rsidRPr="0062406A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62406A">
        <w:rPr>
          <w:rFonts w:cs="Calibri"/>
          <w:b/>
          <w:sz w:val="28"/>
          <w:szCs w:val="28"/>
          <w:u w:val="single"/>
        </w:rPr>
        <w:t>RELACIÓN DE ESQUEMAS BURSÁTILES Y DE COBERTURAS FINANCIERAS</w:t>
      </w:r>
      <w:r w:rsidRPr="0062406A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Pr="0062406A" w:rsidRDefault="00564EB9" w:rsidP="00564EB9">
      <w:pPr>
        <w:spacing w:after="0" w:line="240" w:lineRule="auto"/>
        <w:jc w:val="both"/>
        <w:rPr>
          <w:rFonts w:cs="Calibri"/>
        </w:rPr>
      </w:pPr>
    </w:p>
    <w:p w14:paraId="586576A1" w14:textId="076D8CD9" w:rsidR="0062406A" w:rsidRPr="0062406A" w:rsidRDefault="0005597F" w:rsidP="0062406A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DEL 01 DE ENERO AL 31 DE DICIEMBRE DEL </w:t>
      </w:r>
      <w:r w:rsidR="0062406A" w:rsidRPr="0062406A">
        <w:rPr>
          <w:rFonts w:cs="Calibri"/>
          <w:b/>
        </w:rPr>
        <w:t xml:space="preserve"> 2021</w:t>
      </w: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5F320CB" w14:textId="76272D8E" w:rsidR="0062406A" w:rsidRPr="00564EB9" w:rsidRDefault="002F4E0D" w:rsidP="00564EB9">
      <w:r>
        <w:t>EN EL PRESENTE AÑO</w:t>
      </w:r>
      <w:r w:rsidR="0062406A">
        <w:t xml:space="preserve"> NO SE TIENEN ESQUEMAS BURSATILES</w:t>
      </w:r>
      <w:bookmarkStart w:id="0" w:name="_GoBack"/>
      <w:bookmarkEnd w:id="0"/>
    </w:p>
    <w:sectPr w:rsidR="0062406A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DFED1" w14:textId="77777777" w:rsidR="00E56CC9" w:rsidRDefault="00E56CC9" w:rsidP="00564EB9">
      <w:pPr>
        <w:spacing w:after="0" w:line="240" w:lineRule="auto"/>
      </w:pPr>
      <w:r>
        <w:separator/>
      </w:r>
    </w:p>
  </w:endnote>
  <w:endnote w:type="continuationSeparator" w:id="0">
    <w:p w14:paraId="676E77ED" w14:textId="77777777" w:rsidR="00E56CC9" w:rsidRDefault="00E56CC9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C17F3" w14:textId="77777777" w:rsidR="00E56CC9" w:rsidRDefault="00E56CC9" w:rsidP="00564EB9">
      <w:pPr>
        <w:spacing w:after="0" w:line="240" w:lineRule="auto"/>
      </w:pPr>
      <w:r>
        <w:separator/>
      </w:r>
    </w:p>
  </w:footnote>
  <w:footnote w:type="continuationSeparator" w:id="0">
    <w:p w14:paraId="2DA518BF" w14:textId="77777777" w:rsidR="00E56CC9" w:rsidRDefault="00E56CC9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A"/>
    <w:rsid w:val="0005597F"/>
    <w:rsid w:val="000F2CC7"/>
    <w:rsid w:val="002F4E0D"/>
    <w:rsid w:val="0031590D"/>
    <w:rsid w:val="00445B0C"/>
    <w:rsid w:val="00564EB9"/>
    <w:rsid w:val="0056592E"/>
    <w:rsid w:val="005B0646"/>
    <w:rsid w:val="0062406A"/>
    <w:rsid w:val="00631E99"/>
    <w:rsid w:val="00710587"/>
    <w:rsid w:val="00806B4E"/>
    <w:rsid w:val="0098139B"/>
    <w:rsid w:val="00B245E2"/>
    <w:rsid w:val="00CB6B38"/>
    <w:rsid w:val="00D92D96"/>
    <w:rsid w:val="00E5357A"/>
    <w:rsid w:val="00E56CC9"/>
    <w:rsid w:val="00F5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166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Casa-Cultura</cp:lastModifiedBy>
  <cp:revision>12</cp:revision>
  <dcterms:created xsi:type="dcterms:W3CDTF">2017-04-17T19:50:00Z</dcterms:created>
  <dcterms:modified xsi:type="dcterms:W3CDTF">2022-01-26T19:53:00Z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