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DAFFB" w14:textId="77777777" w:rsidR="009503AD" w:rsidRDefault="009503AD" w:rsidP="0012031E">
      <w:pPr>
        <w:spacing w:after="0" w:line="240" w:lineRule="auto"/>
      </w:pPr>
      <w:r>
        <w:separator/>
      </w:r>
    </w:p>
  </w:endnote>
  <w:endnote w:type="continuationSeparator" w:id="0">
    <w:p w14:paraId="0042EF41" w14:textId="77777777" w:rsidR="009503AD" w:rsidRDefault="009503A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A0" w:rsidRPr="00686DA0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03CF3" w14:textId="77777777" w:rsidR="009503AD" w:rsidRDefault="009503AD" w:rsidP="0012031E">
      <w:pPr>
        <w:spacing w:after="0" w:line="240" w:lineRule="auto"/>
      </w:pPr>
      <w:r>
        <w:separator/>
      </w:r>
    </w:p>
  </w:footnote>
  <w:footnote w:type="continuationSeparator" w:id="0">
    <w:p w14:paraId="1B477CC4" w14:textId="77777777" w:rsidR="009503AD" w:rsidRDefault="009503A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C99C1" w14:textId="33D31242" w:rsidR="0012031E" w:rsidRDefault="0070574B" w:rsidP="0012031E">
    <w:pPr>
      <w:pStyle w:val="Encabezado"/>
      <w:jc w:val="center"/>
    </w:pPr>
    <w:r>
      <w:t>CASA DE LA CULTURA DE CORONEO, GTO.</w:t>
    </w:r>
  </w:p>
  <w:p w14:paraId="5223314B" w14:textId="7EC37F03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70574B">
      <w:t>NTES AL 3</w:t>
    </w:r>
    <w:r w:rsidR="00686DA0">
      <w:t>1</w:t>
    </w:r>
    <w:r w:rsidR="0070574B">
      <w:t xml:space="preserve"> DE </w:t>
    </w:r>
    <w:r w:rsidR="00686DA0">
      <w:t>DIC</w:t>
    </w:r>
    <w:r w:rsidR="00323D04">
      <w:t>IEMBRE</w:t>
    </w:r>
    <w:r w:rsidR="006674EE">
      <w:t xml:space="preserve"> </w:t>
    </w:r>
    <w:r w:rsidR="0070574B">
      <w:t xml:space="preserve"> DEL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323D04"/>
    <w:rsid w:val="00347BDF"/>
    <w:rsid w:val="004C23EA"/>
    <w:rsid w:val="006674EE"/>
    <w:rsid w:val="00686DA0"/>
    <w:rsid w:val="0070574B"/>
    <w:rsid w:val="00783827"/>
    <w:rsid w:val="0081240D"/>
    <w:rsid w:val="00940570"/>
    <w:rsid w:val="009503AD"/>
    <w:rsid w:val="00986467"/>
    <w:rsid w:val="009967AB"/>
    <w:rsid w:val="00A827B2"/>
    <w:rsid w:val="00AE2E14"/>
    <w:rsid w:val="00AF5CA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Casa-Cultura</cp:lastModifiedBy>
  <cp:revision>8</cp:revision>
  <dcterms:created xsi:type="dcterms:W3CDTF">2018-03-20T04:02:00Z</dcterms:created>
  <dcterms:modified xsi:type="dcterms:W3CDTF">2022-01-12T21:55:00Z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