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C8CC4" w14:textId="6CF776D9" w:rsidR="0001020A" w:rsidRDefault="0001020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01020A">
        <w:rPr>
          <w:rFonts w:cs="Calibri"/>
          <w:b/>
          <w:color w:val="2F5496"/>
          <w:sz w:val="28"/>
          <w:szCs w:val="28"/>
          <w:u w:val="single"/>
        </w:rPr>
        <w:t>JUNTA MUNICIPAL DE AGUA POTABLE, ALCANTARILLADO Y SANEAMIENTO DE CORONEO, GTO.</w:t>
      </w:r>
    </w:p>
    <w:p w14:paraId="6C975073" w14:textId="7AE81866" w:rsidR="0001020A" w:rsidRDefault="00BC1270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SEGUNDO</w:t>
      </w:r>
      <w:r w:rsidR="0001020A">
        <w:rPr>
          <w:rFonts w:cs="Calibri"/>
          <w:b/>
          <w:color w:val="2F5496"/>
          <w:sz w:val="28"/>
          <w:szCs w:val="28"/>
          <w:u w:val="single"/>
        </w:rPr>
        <w:t xml:space="preserve"> TRIMESTRE 2021</w:t>
      </w:r>
    </w:p>
    <w:p w14:paraId="3E935F84" w14:textId="77777777" w:rsidR="0001020A" w:rsidRDefault="0001020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6020E8DF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99296AA" w14:textId="37AAE7ED" w:rsidR="0001020A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329045B7" w14:textId="27058BC8" w:rsidR="0001020A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EN EL PRESENTE TRIMESTRE NO TENEMOS ESQUEMAS BURSATILES.</w:t>
      </w:r>
    </w:p>
    <w:p w14:paraId="1CBEBD30" w14:textId="5C6CAB35" w:rsidR="0001020A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FF1091D" w14:textId="77777777" w:rsidR="0001020A" w:rsidRPr="00E74967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C760A" w14:textId="77777777" w:rsidR="00F834EA" w:rsidRDefault="00F834EA" w:rsidP="00564EB9">
      <w:pPr>
        <w:spacing w:after="0" w:line="240" w:lineRule="auto"/>
      </w:pPr>
      <w:r>
        <w:separator/>
      </w:r>
    </w:p>
  </w:endnote>
  <w:endnote w:type="continuationSeparator" w:id="0">
    <w:p w14:paraId="14A725C4" w14:textId="77777777" w:rsidR="00F834EA" w:rsidRDefault="00F834EA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268EE" w14:textId="77777777" w:rsidR="00F834EA" w:rsidRDefault="00F834EA" w:rsidP="00564EB9">
      <w:pPr>
        <w:spacing w:after="0" w:line="240" w:lineRule="auto"/>
      </w:pPr>
      <w:r>
        <w:separator/>
      </w:r>
    </w:p>
  </w:footnote>
  <w:footnote w:type="continuationSeparator" w:id="0">
    <w:p w14:paraId="341E3BEE" w14:textId="77777777" w:rsidR="00F834EA" w:rsidRDefault="00F834EA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1020A"/>
    <w:rsid w:val="000F2CC7"/>
    <w:rsid w:val="001308C8"/>
    <w:rsid w:val="00445B0C"/>
    <w:rsid w:val="00564EB9"/>
    <w:rsid w:val="0056592E"/>
    <w:rsid w:val="0098139B"/>
    <w:rsid w:val="00B245E2"/>
    <w:rsid w:val="00BC1270"/>
    <w:rsid w:val="00E5357A"/>
    <w:rsid w:val="00F8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JUMAPASC CORONEO2018-2021</cp:lastModifiedBy>
  <cp:revision>3</cp:revision>
  <dcterms:created xsi:type="dcterms:W3CDTF">2021-07-12T18:53:00Z</dcterms:created>
  <dcterms:modified xsi:type="dcterms:W3CDTF">2021-07-12T18:54:00Z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